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AC" w:rsidRDefault="00E170A4" w:rsidP="00E170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ARKUSZ PODSUMOWUJĄCY </w:t>
      </w:r>
    </w:p>
    <w:p w:rsidR="00E170A4" w:rsidRDefault="00E170A4" w:rsidP="00E170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PRACĘ DYDAKTYCZNO – WYCHOWAWCZĄ NAUCZYCIELA</w:t>
      </w:r>
    </w:p>
    <w:p w:rsidR="00E170A4" w:rsidRPr="008B7C6F" w:rsidRDefault="00EE36AC" w:rsidP="00E170A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ROK SZKOLNY</w:t>
      </w:r>
      <w:r w:rsidR="004313FC" w:rsidRPr="004313FC">
        <w:rPr>
          <w:rFonts w:ascii="Arial" w:hAnsi="Arial" w:cs="Arial"/>
        </w:rPr>
        <w:t>……………..</w:t>
      </w:r>
      <w:r w:rsidR="00431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półrocze</w:t>
      </w:r>
      <w:r w:rsidRPr="00EE36AC">
        <w:rPr>
          <w:rFonts w:ascii="Arial" w:hAnsi="Arial" w:cs="Arial"/>
        </w:rPr>
        <w:t xml:space="preserve"> …….</w:t>
      </w:r>
    </w:p>
    <w:p w:rsidR="00EE36AC" w:rsidRDefault="00EE36AC" w:rsidP="00EE36AC">
      <w:pPr>
        <w:spacing w:line="240" w:lineRule="auto"/>
        <w:rPr>
          <w:rFonts w:ascii="Arial" w:hAnsi="Arial" w:cs="Arial"/>
        </w:rPr>
      </w:pPr>
    </w:p>
    <w:p w:rsidR="00E170A4" w:rsidRDefault="00E170A4" w:rsidP="00EE36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nauczyciela</w:t>
      </w:r>
      <w:r w:rsidR="00EE36AC">
        <w:rPr>
          <w:rFonts w:ascii="Arial" w:hAnsi="Arial" w:cs="Arial"/>
        </w:rPr>
        <w:t xml:space="preserve"> - ………………………………………..</w:t>
      </w:r>
      <w:r>
        <w:rPr>
          <w:rFonts w:ascii="Arial" w:hAnsi="Arial" w:cs="Arial"/>
        </w:rPr>
        <w:t>……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076"/>
        <w:gridCol w:w="4253"/>
      </w:tblGrid>
      <w:tr w:rsidR="00E170A4" w:rsidTr="00EE36AC">
        <w:trPr>
          <w:trHeight w:val="762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E170A4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AC" w:rsidRDefault="00EE36AC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Nauczany przedmiot / </w:t>
            </w:r>
            <w:r w:rsidR="00E170A4">
              <w:rPr>
                <w:rFonts w:ascii="Arial" w:hAnsi="Arial" w:cs="Arial"/>
              </w:rPr>
              <w:t>w klasach</w:t>
            </w:r>
          </w:p>
          <w:p w:rsidR="00E170A4" w:rsidRDefault="00EE36AC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170A4">
              <w:rPr>
                <w:rFonts w:ascii="Arial" w:hAnsi="Arial" w:cs="Arial"/>
              </w:rPr>
              <w:t>iczba godzin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702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E170A4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 (klasa)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 w:rsidP="00431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698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E170A4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współorganizujący proces kształcenia (w klasie)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1CE2" w:rsidTr="00EE36AC">
        <w:trPr>
          <w:trHeight w:val="978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E2" w:rsidRDefault="00511CE2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E2" w:rsidRDefault="00511CE2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przeprowadzonych lekcji on </w:t>
            </w:r>
            <w:proofErr w:type="spellStart"/>
            <w:r>
              <w:rPr>
                <w:rFonts w:ascii="Arial" w:hAnsi="Arial" w:cs="Arial"/>
              </w:rPr>
              <w:t>line</w:t>
            </w:r>
            <w:proofErr w:type="spellEnd"/>
            <w:r>
              <w:rPr>
                <w:rFonts w:ascii="Arial" w:hAnsi="Arial" w:cs="Arial"/>
              </w:rPr>
              <w:t xml:space="preserve"> na platformie MS/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2" w:rsidRDefault="00511C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1CE2" w:rsidTr="00EE36AC">
        <w:trPr>
          <w:trHeight w:val="1134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E2" w:rsidRDefault="00511CE2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E2" w:rsidRDefault="00511CE2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przeprowadzo</w:t>
            </w:r>
            <w:r w:rsidR="00EE36AC">
              <w:rPr>
                <w:rFonts w:ascii="Arial" w:hAnsi="Arial" w:cs="Arial"/>
              </w:rPr>
              <w:t xml:space="preserve">nych konsultacji indywidualnych  </w:t>
            </w:r>
            <w:r>
              <w:rPr>
                <w:rFonts w:ascii="Arial" w:hAnsi="Arial" w:cs="Arial"/>
              </w:rPr>
              <w:t>w placówce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E2" w:rsidRDefault="00511CE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7263E" w:rsidTr="00EE36AC">
        <w:trPr>
          <w:trHeight w:val="838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3E" w:rsidRDefault="0087263E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3E" w:rsidRDefault="0087263E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Napotkane problemy podczas pracy zdalnej.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3E" w:rsidRDefault="008726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978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E170A4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Pr="00511CE2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pedagogiem szkolnym / innymi nauczycielami -  realizowane zadania (w punktach):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3E0" w:rsidRPr="0034332F" w:rsidRDefault="004923E0" w:rsidP="0034332F">
            <w:pPr>
              <w:rPr>
                <w:rFonts w:ascii="Arial" w:hAnsi="Arial" w:cs="Arial"/>
              </w:rPr>
            </w:pPr>
          </w:p>
        </w:tc>
      </w:tr>
      <w:tr w:rsidR="00E170A4" w:rsidTr="00EE36AC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E170A4" w:rsidP="00EE36AC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rodzicami (na podstawie wpisów z dziennika elektronicznego):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Angażowanie rodziców w prace na rzecz szkoły, klasy.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A" w:rsidRPr="00A827CF" w:rsidRDefault="001A644A" w:rsidP="007576B0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0A4" w:rsidTr="00EE36AC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87263E" w:rsidP="00EE36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dydaktyczna nauczyciela:</w:t>
            </w:r>
          </w:p>
          <w:p w:rsidR="003A3134" w:rsidRDefault="00E170A4" w:rsidP="00EE36A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podstawy programowej (zgodna/ niezgodna z planowaną liczbą godzin/klasa)</w:t>
            </w:r>
          </w:p>
          <w:p w:rsidR="00E170A4" w:rsidRDefault="003A3134" w:rsidP="00EE36A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170A4">
              <w:rPr>
                <w:rFonts w:ascii="Arial" w:hAnsi="Arial" w:cs="Arial"/>
              </w:rPr>
              <w:t>zasadnienie niezrealizowania.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przyznanych godzin rewalidacji </w:t>
            </w:r>
            <w:r>
              <w:rPr>
                <w:rFonts w:ascii="Arial" w:hAnsi="Arial" w:cs="Arial"/>
              </w:rPr>
              <w:br/>
              <w:t>z uczniem o specjalnych potrzebach edukacyjnych / uczeń, liczba godzin/.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do dalszej pracy.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 w:rsidP="002D0D6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2338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87263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Osiągnięcia dydaktyczne: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Wyrażona w procentach średnia wyników  osiągniętych przez uczniów na </w:t>
            </w:r>
            <w:r w:rsidR="00511CE2">
              <w:rPr>
                <w:rFonts w:ascii="Arial" w:hAnsi="Arial" w:cs="Arial"/>
              </w:rPr>
              <w:t xml:space="preserve">próbnym </w:t>
            </w:r>
            <w:r>
              <w:rPr>
                <w:rFonts w:ascii="Arial" w:hAnsi="Arial" w:cs="Arial"/>
              </w:rPr>
              <w:t xml:space="preserve">egzaminie </w:t>
            </w:r>
            <w:r w:rsidR="00511CE2">
              <w:rPr>
                <w:rFonts w:ascii="Arial" w:hAnsi="Arial" w:cs="Arial"/>
              </w:rPr>
              <w:t>ósmoklasisty</w:t>
            </w:r>
            <w:r>
              <w:rPr>
                <w:rFonts w:ascii="Arial" w:hAnsi="Arial" w:cs="Arial"/>
              </w:rPr>
              <w:t xml:space="preserve"> (dot. nauczycieli przedmiotów egzaminacyjnych).</w:t>
            </w:r>
          </w:p>
          <w:p w:rsidR="00E170A4" w:rsidRPr="00EE36AC" w:rsidRDefault="00E170A4" w:rsidP="00EE36A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EE36AC">
              <w:rPr>
                <w:rFonts w:ascii="Arial" w:hAnsi="Arial" w:cs="Arial"/>
              </w:rPr>
              <w:t>Wnioski do dalszej pracy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Pr="00B219CB" w:rsidRDefault="00E170A4" w:rsidP="00991DCC">
            <w:pPr>
              <w:pStyle w:val="Akapitzlist"/>
              <w:ind w:left="201"/>
              <w:rPr>
                <w:rFonts w:ascii="Arial" w:hAnsi="Arial" w:cs="Arial"/>
              </w:rPr>
            </w:pPr>
          </w:p>
        </w:tc>
      </w:tr>
      <w:tr w:rsidR="00E170A4" w:rsidTr="00EE36AC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Wzbog</w:t>
            </w:r>
            <w:r w:rsidR="00EE36AC">
              <w:rPr>
                <w:rFonts w:ascii="Arial" w:hAnsi="Arial" w:cs="Arial"/>
              </w:rPr>
              <w:t>acanie własnego warsztatu pracy.</w:t>
            </w:r>
          </w:p>
          <w:p w:rsidR="00E170A4" w:rsidRDefault="00E170A4" w:rsidP="00EE36AC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 w:rsidP="002D0D6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2200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konkursów, zawodów, </w:t>
            </w:r>
            <w:r w:rsidR="00511CE2">
              <w:rPr>
                <w:rFonts w:ascii="Arial" w:hAnsi="Arial" w:cs="Arial"/>
              </w:rPr>
              <w:t>projektów,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na rzecz klasy, szkoły, środowiska lokalnego i inne (proszę podać nazwę, rodzaj przedsięwzięcia, adresatów: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Przesłanie informacji o wydarzeniu na stronę internetową szkoły (TAK/NIE).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5" w:rsidRPr="00EC6E43" w:rsidRDefault="00165DD5" w:rsidP="00EC6E43">
            <w:pPr>
              <w:pStyle w:val="Akapitzlist"/>
              <w:spacing w:after="0" w:line="240" w:lineRule="auto"/>
              <w:ind w:left="201"/>
              <w:rPr>
                <w:rFonts w:ascii="Arial" w:hAnsi="Arial" w:cs="Arial"/>
              </w:rPr>
            </w:pPr>
          </w:p>
        </w:tc>
      </w:tr>
      <w:tr w:rsidR="00E170A4" w:rsidTr="00EE36AC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26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Zaangażowanie w czynn</w:t>
            </w:r>
            <w:r w:rsidR="00EE36AC">
              <w:rPr>
                <w:rFonts w:ascii="Arial" w:hAnsi="Arial" w:cs="Arial"/>
              </w:rPr>
              <w:t>ości wynikające z zadań szkoły</w:t>
            </w:r>
            <w:r>
              <w:rPr>
                <w:rFonts w:ascii="Arial" w:hAnsi="Arial" w:cs="Arial"/>
              </w:rPr>
              <w:br/>
              <w:t>i inne dodatkowe funkcje, np.: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Opieka nad samorządem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Przewodniczenie</w:t>
            </w:r>
            <w:r>
              <w:rPr>
                <w:rFonts w:ascii="Arial" w:hAnsi="Arial" w:cs="Arial"/>
              </w:rPr>
              <w:t xml:space="preserve"> pracom zespołów przedmiotowych </w:t>
            </w:r>
            <w:r w:rsidR="00EE36AC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i zadaniowych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 komisjach egzaminacyjnych, konkursowych, przedmiotowych.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Powierzone zadania w zespo</w:t>
            </w:r>
            <w:r w:rsidR="00251495">
              <w:rPr>
                <w:rFonts w:ascii="Arial" w:hAnsi="Arial" w:cs="Arial"/>
              </w:rPr>
              <w:t>łach zadaniowych</w:t>
            </w:r>
            <w:r>
              <w:rPr>
                <w:rFonts w:ascii="Arial" w:hAnsi="Arial" w:cs="Arial"/>
              </w:rPr>
              <w:t xml:space="preserve"> i przedmiotowych.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 w:rsidP="002D0D6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E170A4" w:rsidTr="00EE36AC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26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szkoły i tworzenie jej p</w:t>
            </w:r>
            <w:r w:rsidR="00251495">
              <w:rPr>
                <w:rFonts w:ascii="Arial" w:hAnsi="Arial" w:cs="Arial"/>
              </w:rPr>
              <w:t>ozytywnego wizerunku</w:t>
            </w:r>
            <w:r>
              <w:rPr>
                <w:rFonts w:ascii="Arial" w:hAnsi="Arial" w:cs="Arial"/>
              </w:rPr>
              <w:t xml:space="preserve"> w środowisku lokalnym.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lokalnymi instytucjami i organizacjami na rzecz edukacji, wychowania i profilaktyki.</w:t>
            </w:r>
          </w:p>
          <w:p w:rsidR="00E170A4" w:rsidRDefault="00E170A4" w:rsidP="00EE36A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Podejmowanie inicjatyw lokalnych, wdrażanie programów unijnych i ministerialnych.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4" w:rsidRPr="00FA3A84" w:rsidRDefault="00FA3A84" w:rsidP="00FA3A84">
            <w:pPr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1107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263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własnego dorobku i osiągnięć na zewnątrz, np.: publikacje, kontakty z prasą lub inne formy.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A4" w:rsidRDefault="00E170A4" w:rsidP="002D0D6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E170A4" w:rsidTr="00EE36AC">
        <w:trPr>
          <w:trHeight w:val="996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3" w:rsidRDefault="006F1E63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</w:p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263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Pozyskiwanie środków finansowych (na rzecz szkoły, uczniów).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6" w:rsidRPr="0034332F" w:rsidRDefault="00C50436" w:rsidP="00EE36AC">
            <w:pPr>
              <w:pStyle w:val="Akapitzlist"/>
              <w:ind w:left="2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0A4" w:rsidTr="00EE36AC">
        <w:trPr>
          <w:trHeight w:val="2960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3" w:rsidRDefault="006F1E63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</w:p>
          <w:p w:rsidR="00E170A4" w:rsidRDefault="00BF1D0E" w:rsidP="00EE36AC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263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B" w:rsidRDefault="00FF024B" w:rsidP="00EE36AC">
            <w:pPr>
              <w:spacing w:after="0" w:line="240" w:lineRule="auto"/>
              <w:rPr>
                <w:rFonts w:ascii="Arial" w:hAnsi="Arial" w:cs="Arial"/>
              </w:rPr>
            </w:pPr>
          </w:p>
          <w:p w:rsidR="00E170A4" w:rsidRDefault="00E170A4" w:rsidP="00EE36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Subiektywna ocena zakładu pracy</w:t>
            </w:r>
            <w:r w:rsidR="00EE36AC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i organizacji pracy szkoły </w:t>
            </w:r>
          </w:p>
          <w:p w:rsidR="00E170A4" w:rsidRDefault="00E170A4" w:rsidP="00EE36AC">
            <w:pPr>
              <w:numPr>
                <w:ilvl w:val="0"/>
                <w:numId w:val="39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Plusy</w:t>
            </w:r>
          </w:p>
          <w:p w:rsidR="00E170A4" w:rsidRDefault="00E170A4" w:rsidP="00EE36AC">
            <w:pPr>
              <w:numPr>
                <w:ilvl w:val="0"/>
                <w:numId w:val="39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Minusy</w:t>
            </w:r>
          </w:p>
          <w:p w:rsidR="00425BEB" w:rsidRDefault="00E170A4" w:rsidP="00EE36AC">
            <w:pPr>
              <w:numPr>
                <w:ilvl w:val="0"/>
                <w:numId w:val="39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(rekomendacje)</w:t>
            </w:r>
          </w:p>
          <w:p w:rsidR="00425BEB" w:rsidRDefault="00425BEB" w:rsidP="00EE36AC">
            <w:pPr>
              <w:rPr>
                <w:rFonts w:ascii="Arial" w:hAnsi="Arial" w:cs="Arial"/>
              </w:rPr>
            </w:pPr>
          </w:p>
          <w:p w:rsidR="00E170A4" w:rsidRPr="00425BEB" w:rsidRDefault="00E170A4" w:rsidP="00EE36AC">
            <w:pPr>
              <w:pStyle w:val="Akapitzlist"/>
              <w:spacing w:before="240" w:line="240" w:lineRule="auto"/>
              <w:ind w:left="176"/>
              <w:rPr>
                <w:rFonts w:ascii="Arial" w:hAnsi="Arial" w:cs="Arial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6" w:rsidRDefault="00C50436" w:rsidP="00C50436">
            <w:pPr>
              <w:spacing w:after="0" w:line="240" w:lineRule="auto"/>
              <w:ind w:left="202"/>
              <w:rPr>
                <w:rFonts w:ascii="Arial" w:hAnsi="Arial" w:cs="Arial"/>
              </w:rPr>
            </w:pPr>
          </w:p>
        </w:tc>
      </w:tr>
    </w:tbl>
    <w:p w:rsidR="00B95814" w:rsidRDefault="00B95814"/>
    <w:p w:rsidR="00444537" w:rsidRPr="00B95814" w:rsidRDefault="00B95814" w:rsidP="00B95814">
      <w:pPr>
        <w:tabs>
          <w:tab w:val="left" w:pos="6430"/>
        </w:tabs>
        <w:rPr>
          <w:i/>
        </w:rPr>
      </w:pPr>
      <w:bookmarkStart w:id="0" w:name="_GoBack"/>
      <w:bookmarkEnd w:id="0"/>
      <w:r>
        <w:tab/>
      </w:r>
    </w:p>
    <w:sectPr w:rsidR="00444537" w:rsidRPr="00B95814" w:rsidSect="00EE36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F1"/>
    <w:multiLevelType w:val="hybridMultilevel"/>
    <w:tmpl w:val="52FA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175"/>
    <w:multiLevelType w:val="hybridMultilevel"/>
    <w:tmpl w:val="E11A64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F7430"/>
    <w:multiLevelType w:val="hybridMultilevel"/>
    <w:tmpl w:val="9654A8FE"/>
    <w:lvl w:ilvl="0" w:tplc="0415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0E9F20FD"/>
    <w:multiLevelType w:val="hybridMultilevel"/>
    <w:tmpl w:val="354AAD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153F5"/>
    <w:multiLevelType w:val="hybridMultilevel"/>
    <w:tmpl w:val="11A64CF2"/>
    <w:lvl w:ilvl="0" w:tplc="F1B8C5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1BBD4F82"/>
    <w:multiLevelType w:val="hybridMultilevel"/>
    <w:tmpl w:val="C9C8B0E0"/>
    <w:lvl w:ilvl="0" w:tplc="04150003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208B3736"/>
    <w:multiLevelType w:val="hybridMultilevel"/>
    <w:tmpl w:val="1976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24D3"/>
    <w:multiLevelType w:val="hybridMultilevel"/>
    <w:tmpl w:val="510A5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3650"/>
    <w:multiLevelType w:val="hybridMultilevel"/>
    <w:tmpl w:val="121C03C6"/>
    <w:lvl w:ilvl="0" w:tplc="04150007">
      <w:start w:val="1"/>
      <w:numFmt w:val="bullet"/>
      <w:lvlText w:val=""/>
      <w:lvlJc w:val="left"/>
      <w:pPr>
        <w:ind w:left="106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EF062B6"/>
    <w:multiLevelType w:val="hybridMultilevel"/>
    <w:tmpl w:val="BD88B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2F84"/>
    <w:multiLevelType w:val="hybridMultilevel"/>
    <w:tmpl w:val="0F00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E2D"/>
    <w:multiLevelType w:val="hybridMultilevel"/>
    <w:tmpl w:val="EADC9574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3742255E"/>
    <w:multiLevelType w:val="hybridMultilevel"/>
    <w:tmpl w:val="8D92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7418"/>
    <w:multiLevelType w:val="hybridMultilevel"/>
    <w:tmpl w:val="5F223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6BE6"/>
    <w:multiLevelType w:val="hybridMultilevel"/>
    <w:tmpl w:val="D452D252"/>
    <w:lvl w:ilvl="0" w:tplc="F1B8C5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 w15:restartNumberingAfterBreak="0">
    <w:nsid w:val="3C862122"/>
    <w:multiLevelType w:val="hybridMultilevel"/>
    <w:tmpl w:val="2716C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7631B"/>
    <w:multiLevelType w:val="hybridMultilevel"/>
    <w:tmpl w:val="B8701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465"/>
    <w:multiLevelType w:val="hybridMultilevel"/>
    <w:tmpl w:val="669A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6986"/>
    <w:multiLevelType w:val="hybridMultilevel"/>
    <w:tmpl w:val="0756CC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200D"/>
    <w:multiLevelType w:val="hybridMultilevel"/>
    <w:tmpl w:val="05BECAF2"/>
    <w:lvl w:ilvl="0" w:tplc="0415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0" w15:restartNumberingAfterBreak="0">
    <w:nsid w:val="51A74179"/>
    <w:multiLevelType w:val="hybridMultilevel"/>
    <w:tmpl w:val="03BEE994"/>
    <w:lvl w:ilvl="0" w:tplc="0415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 w15:restartNumberingAfterBreak="0">
    <w:nsid w:val="553B0002"/>
    <w:multiLevelType w:val="hybridMultilevel"/>
    <w:tmpl w:val="EDD8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26E9"/>
    <w:multiLevelType w:val="hybridMultilevel"/>
    <w:tmpl w:val="6F7C6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34051"/>
    <w:multiLevelType w:val="hybridMultilevel"/>
    <w:tmpl w:val="49F2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415DD"/>
    <w:multiLevelType w:val="hybridMultilevel"/>
    <w:tmpl w:val="EA3E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70202"/>
    <w:multiLevelType w:val="hybridMultilevel"/>
    <w:tmpl w:val="5B9CE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3F84"/>
    <w:multiLevelType w:val="hybridMultilevel"/>
    <w:tmpl w:val="2A8C9572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C672B"/>
    <w:multiLevelType w:val="hybridMultilevel"/>
    <w:tmpl w:val="6DFE3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468FD"/>
    <w:multiLevelType w:val="hybridMultilevel"/>
    <w:tmpl w:val="0D3E835E"/>
    <w:lvl w:ilvl="0" w:tplc="0415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9" w15:restartNumberingAfterBreak="0">
    <w:nsid w:val="68D45977"/>
    <w:multiLevelType w:val="hybridMultilevel"/>
    <w:tmpl w:val="E6DE5D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C2FAA"/>
    <w:multiLevelType w:val="hybridMultilevel"/>
    <w:tmpl w:val="97C83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7056D"/>
    <w:multiLevelType w:val="hybridMultilevel"/>
    <w:tmpl w:val="8FC62646"/>
    <w:lvl w:ilvl="0" w:tplc="04150007">
      <w:start w:val="1"/>
      <w:numFmt w:val="bullet"/>
      <w:lvlText w:val=""/>
      <w:lvlJc w:val="left"/>
      <w:pPr>
        <w:ind w:left="90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 w15:restartNumberingAfterBreak="0">
    <w:nsid w:val="71BA4A1F"/>
    <w:multiLevelType w:val="hybridMultilevel"/>
    <w:tmpl w:val="94C6F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A32F0"/>
    <w:multiLevelType w:val="hybridMultilevel"/>
    <w:tmpl w:val="431C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0597A"/>
    <w:multiLevelType w:val="hybridMultilevel"/>
    <w:tmpl w:val="C15ED856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5" w15:restartNumberingAfterBreak="0">
    <w:nsid w:val="7BEB4030"/>
    <w:multiLevelType w:val="hybridMultilevel"/>
    <w:tmpl w:val="D3645BA2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7C341E5F"/>
    <w:multiLevelType w:val="hybridMultilevel"/>
    <w:tmpl w:val="C010D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35DCC"/>
    <w:multiLevelType w:val="hybridMultilevel"/>
    <w:tmpl w:val="557C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36C4B"/>
    <w:multiLevelType w:val="hybridMultilevel"/>
    <w:tmpl w:val="9D265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0"/>
  </w:num>
  <w:num w:numId="5">
    <w:abstractNumId w:val="13"/>
  </w:num>
  <w:num w:numId="6">
    <w:abstractNumId w:val="1"/>
  </w:num>
  <w:num w:numId="7">
    <w:abstractNumId w:val="33"/>
  </w:num>
  <w:num w:numId="8">
    <w:abstractNumId w:val="36"/>
  </w:num>
  <w:num w:numId="9">
    <w:abstractNumId w:val="37"/>
  </w:num>
  <w:num w:numId="10">
    <w:abstractNumId w:val="6"/>
  </w:num>
  <w:num w:numId="11">
    <w:abstractNumId w:val="10"/>
  </w:num>
  <w:num w:numId="12">
    <w:abstractNumId w:val="7"/>
  </w:num>
  <w:num w:numId="13">
    <w:abstractNumId w:val="16"/>
  </w:num>
  <w:num w:numId="14">
    <w:abstractNumId w:val="17"/>
  </w:num>
  <w:num w:numId="15">
    <w:abstractNumId w:val="5"/>
  </w:num>
  <w:num w:numId="16">
    <w:abstractNumId w:val="14"/>
  </w:num>
  <w:num w:numId="17">
    <w:abstractNumId w:val="23"/>
  </w:num>
  <w:num w:numId="18">
    <w:abstractNumId w:val="9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30"/>
  </w:num>
  <w:num w:numId="24">
    <w:abstractNumId w:val="34"/>
  </w:num>
  <w:num w:numId="25">
    <w:abstractNumId w:val="11"/>
  </w:num>
  <w:num w:numId="26">
    <w:abstractNumId w:val="29"/>
  </w:num>
  <w:num w:numId="27">
    <w:abstractNumId w:val="38"/>
  </w:num>
  <w:num w:numId="28">
    <w:abstractNumId w:val="19"/>
  </w:num>
  <w:num w:numId="29">
    <w:abstractNumId w:val="4"/>
  </w:num>
  <w:num w:numId="30">
    <w:abstractNumId w:val="28"/>
  </w:num>
  <w:num w:numId="31">
    <w:abstractNumId w:val="20"/>
  </w:num>
  <w:num w:numId="32">
    <w:abstractNumId w:val="25"/>
  </w:num>
  <w:num w:numId="33">
    <w:abstractNumId w:val="27"/>
  </w:num>
  <w:num w:numId="34">
    <w:abstractNumId w:val="2"/>
  </w:num>
  <w:num w:numId="35">
    <w:abstractNumId w:val="35"/>
  </w:num>
  <w:num w:numId="36">
    <w:abstractNumId w:val="15"/>
  </w:num>
  <w:num w:numId="37">
    <w:abstractNumId w:val="8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D"/>
    <w:rsid w:val="00060F71"/>
    <w:rsid w:val="00062BD0"/>
    <w:rsid w:val="00093401"/>
    <w:rsid w:val="000A76ED"/>
    <w:rsid w:val="000B1E3A"/>
    <w:rsid w:val="000D69A0"/>
    <w:rsid w:val="000F7D3A"/>
    <w:rsid w:val="00131345"/>
    <w:rsid w:val="00165DD5"/>
    <w:rsid w:val="00177C31"/>
    <w:rsid w:val="00181670"/>
    <w:rsid w:val="001976AE"/>
    <w:rsid w:val="001A644A"/>
    <w:rsid w:val="001D260F"/>
    <w:rsid w:val="001E4E03"/>
    <w:rsid w:val="001F3264"/>
    <w:rsid w:val="00251495"/>
    <w:rsid w:val="00287F0A"/>
    <w:rsid w:val="00297D73"/>
    <w:rsid w:val="002D0D61"/>
    <w:rsid w:val="00304A7D"/>
    <w:rsid w:val="003108D0"/>
    <w:rsid w:val="0034332F"/>
    <w:rsid w:val="00384847"/>
    <w:rsid w:val="003A3134"/>
    <w:rsid w:val="003A605B"/>
    <w:rsid w:val="003D2B99"/>
    <w:rsid w:val="003D5228"/>
    <w:rsid w:val="00415981"/>
    <w:rsid w:val="00424A15"/>
    <w:rsid w:val="00425BEB"/>
    <w:rsid w:val="0042692E"/>
    <w:rsid w:val="004313FC"/>
    <w:rsid w:val="00444537"/>
    <w:rsid w:val="004923E0"/>
    <w:rsid w:val="004E2BE8"/>
    <w:rsid w:val="00507EB9"/>
    <w:rsid w:val="00511CE2"/>
    <w:rsid w:val="0054501D"/>
    <w:rsid w:val="00556A1C"/>
    <w:rsid w:val="00560E24"/>
    <w:rsid w:val="00572F97"/>
    <w:rsid w:val="00580AB7"/>
    <w:rsid w:val="005A046D"/>
    <w:rsid w:val="005A2712"/>
    <w:rsid w:val="005B1877"/>
    <w:rsid w:val="005F3E51"/>
    <w:rsid w:val="00614788"/>
    <w:rsid w:val="0061655F"/>
    <w:rsid w:val="00630729"/>
    <w:rsid w:val="00664E41"/>
    <w:rsid w:val="00683459"/>
    <w:rsid w:val="006965C8"/>
    <w:rsid w:val="006A3FCC"/>
    <w:rsid w:val="006B4981"/>
    <w:rsid w:val="006C0F13"/>
    <w:rsid w:val="006D6A59"/>
    <w:rsid w:val="006F1E63"/>
    <w:rsid w:val="00711C99"/>
    <w:rsid w:val="00721795"/>
    <w:rsid w:val="007434E9"/>
    <w:rsid w:val="007576B0"/>
    <w:rsid w:val="00771AE2"/>
    <w:rsid w:val="00773075"/>
    <w:rsid w:val="007C6D23"/>
    <w:rsid w:val="008042B7"/>
    <w:rsid w:val="0087263E"/>
    <w:rsid w:val="0087499C"/>
    <w:rsid w:val="008840DE"/>
    <w:rsid w:val="008B7BF5"/>
    <w:rsid w:val="008B7C6F"/>
    <w:rsid w:val="008C1EB5"/>
    <w:rsid w:val="008E368D"/>
    <w:rsid w:val="0091026A"/>
    <w:rsid w:val="00924CA4"/>
    <w:rsid w:val="00931CC1"/>
    <w:rsid w:val="00932CC9"/>
    <w:rsid w:val="00934053"/>
    <w:rsid w:val="00940AA4"/>
    <w:rsid w:val="00955CB4"/>
    <w:rsid w:val="00966EA8"/>
    <w:rsid w:val="00991DCC"/>
    <w:rsid w:val="00992BD7"/>
    <w:rsid w:val="009C00BE"/>
    <w:rsid w:val="009D06CE"/>
    <w:rsid w:val="00A16E3D"/>
    <w:rsid w:val="00A1734C"/>
    <w:rsid w:val="00A70B68"/>
    <w:rsid w:val="00A827CF"/>
    <w:rsid w:val="00AA790D"/>
    <w:rsid w:val="00AB425D"/>
    <w:rsid w:val="00B03F05"/>
    <w:rsid w:val="00B219CB"/>
    <w:rsid w:val="00B72D72"/>
    <w:rsid w:val="00B86884"/>
    <w:rsid w:val="00B908EF"/>
    <w:rsid w:val="00B95814"/>
    <w:rsid w:val="00BB48AA"/>
    <w:rsid w:val="00BC7100"/>
    <w:rsid w:val="00BD230C"/>
    <w:rsid w:val="00BD5F1B"/>
    <w:rsid w:val="00BD7168"/>
    <w:rsid w:val="00BF1D0E"/>
    <w:rsid w:val="00C50436"/>
    <w:rsid w:val="00C513A9"/>
    <w:rsid w:val="00C55622"/>
    <w:rsid w:val="00C6647C"/>
    <w:rsid w:val="00C801B0"/>
    <w:rsid w:val="00C83BB5"/>
    <w:rsid w:val="00D04404"/>
    <w:rsid w:val="00D44852"/>
    <w:rsid w:val="00D602D9"/>
    <w:rsid w:val="00D74944"/>
    <w:rsid w:val="00D87E81"/>
    <w:rsid w:val="00D93F86"/>
    <w:rsid w:val="00DA08AC"/>
    <w:rsid w:val="00DB03FE"/>
    <w:rsid w:val="00DB0BD7"/>
    <w:rsid w:val="00DB37FF"/>
    <w:rsid w:val="00DD3F3A"/>
    <w:rsid w:val="00DD4D44"/>
    <w:rsid w:val="00DF4713"/>
    <w:rsid w:val="00DF7D9A"/>
    <w:rsid w:val="00E170A4"/>
    <w:rsid w:val="00E52EBD"/>
    <w:rsid w:val="00E85D83"/>
    <w:rsid w:val="00E86131"/>
    <w:rsid w:val="00E93D16"/>
    <w:rsid w:val="00EB5169"/>
    <w:rsid w:val="00EC6E43"/>
    <w:rsid w:val="00EE28AD"/>
    <w:rsid w:val="00EE36AC"/>
    <w:rsid w:val="00EF27A6"/>
    <w:rsid w:val="00F045EB"/>
    <w:rsid w:val="00F243E5"/>
    <w:rsid w:val="00F36AAE"/>
    <w:rsid w:val="00FA3A84"/>
    <w:rsid w:val="00FA5C6B"/>
    <w:rsid w:val="00FA7875"/>
    <w:rsid w:val="00FE088D"/>
    <w:rsid w:val="00FE1760"/>
    <w:rsid w:val="00FE76E9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6E29"/>
  <w15:docId w15:val="{9E687AAD-DAA8-426D-B610-71E4EA2A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A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E17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70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bcabrera</cp:lastModifiedBy>
  <cp:revision>2</cp:revision>
  <cp:lastPrinted>2019-06-21T17:28:00Z</cp:lastPrinted>
  <dcterms:created xsi:type="dcterms:W3CDTF">2020-06-30T12:22:00Z</dcterms:created>
  <dcterms:modified xsi:type="dcterms:W3CDTF">2020-06-30T12:22:00Z</dcterms:modified>
</cp:coreProperties>
</file>