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OPIEKI PRZEDSZKOLNEJ  W  </w:t>
      </w:r>
      <w:r w:rsidR="00443E8E">
        <w:rPr>
          <w:rFonts w:cstheme="minorHAnsi"/>
          <w:b/>
        </w:rPr>
        <w:t>ODDZIALE PRZEDSZKOLNYM SZKOŁY PODSTAWOWEJ NR 40</w:t>
      </w:r>
      <w:r w:rsidR="008D48B8">
        <w:rPr>
          <w:rFonts w:cstheme="minorHAnsi"/>
          <w:b/>
        </w:rPr>
        <w:t xml:space="preserve"> W TYCHACH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W OKRESIE EPIDEMII</w:t>
      </w:r>
      <w:r w:rsidR="00E62EEB" w:rsidRPr="00E303FA">
        <w:rPr>
          <w:rFonts w:cstheme="minorHAnsi"/>
          <w:b/>
        </w:rPr>
        <w:t xml:space="preserve"> </w:t>
      </w:r>
      <w:r w:rsidR="006B007A" w:rsidRPr="00E303FA">
        <w:rPr>
          <w:rFonts w:cstheme="minorHAnsi"/>
          <w:b/>
        </w:rPr>
        <w:t>W</w:t>
      </w:r>
      <w:r w:rsidR="006B007A" w:rsidRPr="00E303FA">
        <w:rPr>
          <w:rStyle w:val="Uwydatnienie"/>
          <w:rFonts w:cstheme="minorHAnsi"/>
          <w:b/>
          <w:i w:val="0"/>
        </w:rPr>
        <w:t>IRUSA SARS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COV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2</w:t>
      </w:r>
    </w:p>
    <w:p w:rsidR="00901A10" w:rsidRPr="00E303FA" w:rsidRDefault="00901A10" w:rsidP="00901A10">
      <w:pPr>
        <w:rPr>
          <w:rFonts w:cstheme="minorHAnsi"/>
        </w:rPr>
      </w:pPr>
      <w:r w:rsidRPr="00E303FA">
        <w:rPr>
          <w:rFonts w:cstheme="minorHAnsi"/>
        </w:rPr>
        <w:t xml:space="preserve"> </w:t>
      </w:r>
      <w:bookmarkStart w:id="0" w:name="_GoBack"/>
      <w:bookmarkEnd w:id="0"/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14667B">
        <w:rPr>
          <w:rFonts w:cstheme="minorHAnsi"/>
        </w:rPr>
        <w:t xml:space="preserve">zajęć opiekuńczych 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nazwisko, pesel - nie wiem czy potrzebny?)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4A26F2" w:rsidRPr="00CB5A91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również, że z chwilą oddania dziecka pod opiekę przedszkola </w:t>
      </w:r>
      <w:r w:rsidR="008E5EBB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(tj. Dz. U. z 2020 r., poz. 659 ze zm.).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0C14B1" w:rsidRPr="000E4C5E" w:rsidRDefault="000C14B1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jestem pracownikiem systemu ochrony zdrowia, służb mundurowych, handlu  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B007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Pr="000E4C5E">
        <w:rPr>
          <w:rFonts w:asciiTheme="minorHAnsi" w:hAnsiTheme="minorHAnsi" w:cstheme="minorHAnsi"/>
          <w:i/>
          <w:sz w:val="16"/>
          <w:szCs w:val="16"/>
        </w:rPr>
        <w:t>)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4C5E">
        <w:rPr>
          <w:rFonts w:asciiTheme="minorHAnsi" w:hAnsiTheme="minorHAnsi" w:cstheme="minorHAnsi"/>
          <w:i/>
          <w:sz w:val="22"/>
          <w:szCs w:val="22"/>
        </w:rPr>
        <w:t xml:space="preserve"> właściwe podkreśl </w:t>
      </w: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14B1" w:rsidRPr="000E4C5E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lastRenderedPageBreak/>
        <w:t>Oświadczam, że w razie konieczności okażę zaświadczenie potwierdzające zatrudnienie przez pracodawcę spełniającego powyższe kryteria.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Default="005068A1" w:rsidP="00FA1D0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8E5EBB">
        <w:rPr>
          <w:rFonts w:cstheme="minorHAnsi"/>
        </w:rPr>
        <w:t xml:space="preserve">Oświadczam, że </w:t>
      </w:r>
      <w:r w:rsidRPr="008E5EBB">
        <w:rPr>
          <w:rFonts w:cstheme="minorHAnsi"/>
          <w:bCs/>
          <w:color w:val="000000"/>
        </w:rPr>
        <w:t>przyjmuję pełną odpowiedzialność za podjętą decyzję związaną z objęciem dziecka opieką w przedszkolu</w:t>
      </w:r>
      <w:r w:rsidRPr="008E5EBB">
        <w:rPr>
          <w:rFonts w:cstheme="minorHAnsi"/>
        </w:rPr>
        <w:t xml:space="preserve"> i jestem w pełni świadomy/świadoma, iż przebywając w przedszkolu w czasie trwającej epidemii moje dziecko może zostać zakażone wirusem </w:t>
      </w:r>
      <w:r w:rsidRPr="008E5EBB">
        <w:rPr>
          <w:rFonts w:cstheme="minorHAnsi"/>
          <w:bCs/>
          <w:color w:val="000000"/>
        </w:rPr>
        <w:t xml:space="preserve">SARS-CoV-2 lub może przenieść zakażenie na członków rodziny lub innych domowników, mimo przestrzegania z należytą starannością przez personel placówki wszystkich wytycznych Głównego Inspektora Sanitarnego i Ministra Zdrowia. </w:t>
      </w:r>
    </w:p>
    <w:p w:rsidR="008E5EBB" w:rsidRPr="008E5EBB" w:rsidRDefault="008E5EBB" w:rsidP="008E5EBB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0E4C5E" w:rsidRPr="000E4C5E">
        <w:rPr>
          <w:rFonts w:cstheme="minorHAnsi"/>
          <w:bCs/>
          <w:color w:val="000000"/>
        </w:rPr>
        <w:t xml:space="preserve">przedszkoli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4A26F2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W przypadku wystąpienia u dziecka objawów chorobowych sugerujących chorobę zakaźną (np. </w:t>
      </w:r>
      <w:r w:rsidRPr="000E4C5E">
        <w:rPr>
          <w:rFonts w:cstheme="minorHAnsi"/>
        </w:rPr>
        <w:t>gorączka, kaszel, uczucie duszności, utrata węchu lub smaku)</w:t>
      </w:r>
      <w:r w:rsidRPr="000E4C5E">
        <w:rPr>
          <w:rFonts w:cstheme="minorHAnsi"/>
          <w:bCs/>
          <w:color w:val="000000"/>
        </w:rPr>
        <w:t xml:space="preserve">; powzięcia informacji o 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zaprzestania przyprowadzania dziecka do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 i poinformowania o tym </w:t>
      </w:r>
      <w:r w:rsidR="000E4C5E" w:rsidRPr="000E4C5E">
        <w:rPr>
          <w:rFonts w:cstheme="minorHAnsi"/>
          <w:bCs/>
          <w:color w:val="000000"/>
        </w:rPr>
        <w:t>d</w:t>
      </w:r>
      <w:r w:rsidRPr="000E4C5E">
        <w:rPr>
          <w:rFonts w:cstheme="minorHAnsi"/>
          <w:bCs/>
          <w:color w:val="000000"/>
        </w:rPr>
        <w:t xml:space="preserve">yrektora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;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>a obowiązujących w przedszkolu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natychmiastowego odebrania dziecka z przedszkola w razie wystąpienia jakichkolwiek oznak chorobowyc</w:t>
      </w:r>
      <w:r w:rsidR="004A26F2" w:rsidRPr="000E4C5E">
        <w:rPr>
          <w:rFonts w:cstheme="minorHAnsi"/>
        </w:rPr>
        <w:t>h w czasie pobytu w przedszkolu.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Wyrażam zgodę na dokonywanie przez pracownika przedszkola codziennego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:rsidR="000E4C5E" w:rsidRDefault="0014667B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D23BF3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C14B1"/>
    <w:rsid w:val="000E4C5E"/>
    <w:rsid w:val="001061FA"/>
    <w:rsid w:val="0014667B"/>
    <w:rsid w:val="00443E8E"/>
    <w:rsid w:val="004A26F2"/>
    <w:rsid w:val="005068A1"/>
    <w:rsid w:val="005A0EF4"/>
    <w:rsid w:val="006B007A"/>
    <w:rsid w:val="006B51BA"/>
    <w:rsid w:val="007B6C76"/>
    <w:rsid w:val="008D48B8"/>
    <w:rsid w:val="008E5EBB"/>
    <w:rsid w:val="00901A10"/>
    <w:rsid w:val="009C0617"/>
    <w:rsid w:val="00AE6026"/>
    <w:rsid w:val="00B019C7"/>
    <w:rsid w:val="00CB5A91"/>
    <w:rsid w:val="00CE68E5"/>
    <w:rsid w:val="00D23BF3"/>
    <w:rsid w:val="00D31AA3"/>
    <w:rsid w:val="00D472E4"/>
    <w:rsid w:val="00D951B2"/>
    <w:rsid w:val="00E2656E"/>
    <w:rsid w:val="00E303FA"/>
    <w:rsid w:val="00E621B4"/>
    <w:rsid w:val="00E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5F28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bcabrera</cp:lastModifiedBy>
  <cp:revision>3</cp:revision>
  <cp:lastPrinted>2020-05-18T14:25:00Z</cp:lastPrinted>
  <dcterms:created xsi:type="dcterms:W3CDTF">2020-05-20T15:14:00Z</dcterms:created>
  <dcterms:modified xsi:type="dcterms:W3CDTF">2020-05-20T15:14:00Z</dcterms:modified>
</cp:coreProperties>
</file>